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3E12B" w14:textId="0785E7D3" w:rsidR="00F03D55" w:rsidRDefault="00995B86" w:rsidP="00B44C62">
      <w:pPr>
        <w:ind w:left="-1417" w:right="-1417"/>
      </w:pPr>
      <w:r>
        <w:t xml:space="preserve">                      </w:t>
      </w:r>
    </w:p>
    <w:p w14:paraId="7B612552" w14:textId="77777777" w:rsidR="00F03D55" w:rsidRDefault="00F03D55" w:rsidP="00F03D55">
      <w:pPr>
        <w:pStyle w:val="Naslov2"/>
        <w:shd w:val="clear" w:color="auto" w:fill="FFFFFF"/>
        <w:spacing w:before="300" w:beforeAutospacing="0" w:after="150" w:afterAutospacing="0"/>
        <w:rPr>
          <w:rFonts w:ascii="Helvetica" w:hAnsi="Helvetica"/>
          <w:b w:val="0"/>
          <w:bCs w:val="0"/>
          <w:color w:val="333333"/>
          <w:sz w:val="45"/>
          <w:szCs w:val="45"/>
        </w:rPr>
      </w:pPr>
      <w:r>
        <w:rPr>
          <w:rFonts w:ascii="Helvetica" w:hAnsi="Helvetica"/>
          <w:b w:val="0"/>
          <w:bCs w:val="0"/>
          <w:color w:val="333333"/>
          <w:sz w:val="45"/>
          <w:szCs w:val="45"/>
        </w:rPr>
        <w:t>Elektroničke publikacije</w:t>
      </w:r>
    </w:p>
    <w:p w14:paraId="58E1C1E2" w14:textId="77777777" w:rsidR="00F03D55" w:rsidRDefault="00B44C62" w:rsidP="00F03D55">
      <w:pPr>
        <w:shd w:val="clear" w:color="auto" w:fill="FFFFFF"/>
        <w:rPr>
          <w:rFonts w:ascii="Helvetica" w:hAnsi="Helvetica"/>
          <w:color w:val="333333"/>
          <w:sz w:val="18"/>
          <w:szCs w:val="18"/>
        </w:rPr>
      </w:pPr>
      <w:hyperlink r:id="rId5" w:history="1">
        <w:r w:rsidR="00F03D55">
          <w:rPr>
            <w:rStyle w:val="Hiperveza"/>
            <w:rFonts w:ascii="Helvetica" w:hAnsi="Helvetica"/>
            <w:color w:val="24358B"/>
            <w:sz w:val="18"/>
            <w:szCs w:val="18"/>
          </w:rPr>
          <w:t>Preuzmite cjelokupni popis</w:t>
        </w:r>
      </w:hyperlink>
    </w:p>
    <w:tbl>
      <w:tblPr>
        <w:tblW w:w="148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6"/>
        <w:gridCol w:w="2651"/>
        <w:gridCol w:w="4216"/>
        <w:gridCol w:w="3086"/>
        <w:gridCol w:w="1841"/>
      </w:tblGrid>
      <w:tr w:rsidR="00F03D55" w14:paraId="539DFC2A" w14:textId="77777777" w:rsidTr="00F03D55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7D7E81F" w14:textId="77777777" w:rsidR="00F03D55" w:rsidRDefault="00B44C62">
            <w:pPr>
              <w:spacing w:line="240" w:lineRule="atLeast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hyperlink r:id="rId6" w:tooltip="Click here to sort" w:history="1">
              <w:r w:rsidR="00F03D55">
                <w:rPr>
                  <w:rStyle w:val="Hiperveza"/>
                  <w:rFonts w:ascii="Segoe UI" w:hAnsi="Segoe UI" w:cs="Segoe UI"/>
                  <w:color w:val="FFFFFF"/>
                  <w:sz w:val="18"/>
                  <w:szCs w:val="18"/>
                </w:rPr>
                <w:t>Naziv PEP</w:t>
              </w:r>
            </w:hyperlink>
          </w:p>
        </w:tc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60F0D21D" w14:textId="77777777" w:rsidR="00F03D55" w:rsidRDefault="00B44C62">
            <w:pPr>
              <w:spacing w:line="240" w:lineRule="atLeast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hyperlink r:id="rId7" w:tooltip="Click here to sort" w:history="1">
              <w:r w:rsidR="00F03D55">
                <w:rPr>
                  <w:rStyle w:val="Hiperveza"/>
                  <w:rFonts w:ascii="Segoe UI" w:hAnsi="Segoe UI" w:cs="Segoe UI"/>
                  <w:color w:val="FFFFFF"/>
                  <w:sz w:val="18"/>
                  <w:szCs w:val="18"/>
                </w:rPr>
                <w:t>Naziv publikacije</w:t>
              </w:r>
            </w:hyperlink>
          </w:p>
        </w:tc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11B98F1C" w14:textId="77777777" w:rsidR="00F03D55" w:rsidRDefault="00B44C62">
            <w:pPr>
              <w:spacing w:line="240" w:lineRule="atLeast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hyperlink r:id="rId8" w:tooltip="Click here to sort" w:history="1">
              <w:r w:rsidR="00F03D55">
                <w:rPr>
                  <w:rStyle w:val="Hiperveza"/>
                  <w:rFonts w:ascii="Segoe UI" w:hAnsi="Segoe UI" w:cs="Segoe UI"/>
                  <w:color w:val="FFFFFF"/>
                  <w:sz w:val="18"/>
                  <w:szCs w:val="18"/>
                </w:rPr>
                <w:t>Sjedište PEP</w:t>
              </w:r>
            </w:hyperlink>
          </w:p>
        </w:tc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16B3E038" w14:textId="77777777" w:rsidR="00F03D55" w:rsidRDefault="00B44C62">
            <w:pPr>
              <w:spacing w:line="240" w:lineRule="atLeast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hyperlink r:id="rId9" w:tooltip="Click here to sort" w:history="1">
              <w:r w:rsidR="00F03D55">
                <w:rPr>
                  <w:rStyle w:val="Hiperveza"/>
                  <w:rFonts w:ascii="Segoe UI" w:hAnsi="Segoe UI" w:cs="Segoe UI"/>
                  <w:color w:val="FFFFFF"/>
                  <w:sz w:val="18"/>
                  <w:szCs w:val="18"/>
                </w:rPr>
                <w:t>Web adresa</w:t>
              </w:r>
            </w:hyperlink>
          </w:p>
        </w:tc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DAD7CEB" w14:textId="77777777" w:rsidR="00F03D55" w:rsidRDefault="00F03D55">
            <w:pPr>
              <w:spacing w:line="240" w:lineRule="atLeast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r>
              <w:rPr>
                <w:rFonts w:ascii="Segoe UI" w:hAnsi="Segoe UI" w:cs="Segoe UI"/>
                <w:color w:val="FFFFFF"/>
                <w:sz w:val="18"/>
                <w:szCs w:val="18"/>
              </w:rPr>
              <w:t>Detalji</w:t>
            </w:r>
          </w:p>
        </w:tc>
      </w:tr>
      <w:tr w:rsidR="00F03D55" w14:paraId="7C547E24" w14:textId="77777777" w:rsidTr="00F03D55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noWrap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DFCB52" w14:textId="432290D7" w:rsidR="00F03D55" w:rsidRDefault="00F03D55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object w:dxaOrig="1440" w:dyaOrig="1440" w14:anchorId="29181A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72" type="#_x0000_t75" style="width:49.5pt;height:18pt" o:ole="">
                  <v:imagedata r:id="rId10" o:title=""/>
                </v:shape>
                <w:control r:id="rId11" w:name="DefaultOcxName9" w:shapeid="_x0000_i1172"/>
              </w:object>
            </w:r>
          </w:p>
        </w:tc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noWrap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87F07E" w14:textId="2CF58D0B" w:rsidR="00F03D55" w:rsidRDefault="00F03D55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object w:dxaOrig="1440" w:dyaOrig="1440" w14:anchorId="1CC9E45A">
                <v:shape id="_x0000_i1175" type="#_x0000_t75" style="width:49.5pt;height:18pt" o:ole="">
                  <v:imagedata r:id="rId12" o:title=""/>
                </v:shape>
                <w:control r:id="rId13" w:name="DefaultOcxName12" w:shapeid="_x0000_i1175"/>
              </w:object>
            </w:r>
          </w:p>
        </w:tc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noWrap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21D43C" w14:textId="59876D6B" w:rsidR="00F03D55" w:rsidRDefault="00F03D55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object w:dxaOrig="1440" w:dyaOrig="1440" w14:anchorId="084A000E">
                <v:shape id="_x0000_i1178" type="#_x0000_t75" style="width:49.5pt;height:18pt" o:ole="">
                  <v:imagedata r:id="rId12" o:title=""/>
                </v:shape>
                <w:control r:id="rId14" w:name="DefaultOcxName22" w:shapeid="_x0000_i1178"/>
              </w:object>
            </w:r>
          </w:p>
        </w:tc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noWrap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D7E00E" w14:textId="6C00BBF7" w:rsidR="00F03D55" w:rsidRDefault="00F03D55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object w:dxaOrig="1440" w:dyaOrig="1440" w14:anchorId="19F0C4C6">
                <v:shape id="_x0000_i1181" type="#_x0000_t75" style="width:49.5pt;height:18pt" o:ole="">
                  <v:imagedata r:id="rId12" o:title=""/>
                </v:shape>
                <w:control r:id="rId15" w:name="DefaultOcxName32" w:shapeid="_x0000_i1181"/>
              </w:object>
            </w:r>
          </w:p>
        </w:tc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BB6668" w14:textId="77777777" w:rsidR="00F03D55" w:rsidRDefault="00F03D55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</w:tr>
      <w:tr w:rsidR="00F03D55" w14:paraId="42FF29C0" w14:textId="77777777" w:rsidTr="00F03D55">
        <w:trPr>
          <w:tblCellSpacing w:w="15" w:type="dxa"/>
        </w:trPr>
        <w:tc>
          <w:tcPr>
            <w:tcW w:w="0" w:type="auto"/>
            <w:gridSpan w:val="5"/>
            <w:tcBorders>
              <w:top w:val="single" w:sz="6" w:space="0" w:color="36332C"/>
              <w:left w:val="nil"/>
              <w:bottom w:val="nil"/>
              <w:right w:val="nil"/>
            </w:tcBorders>
            <w:shd w:val="clear" w:color="auto" w:fill="5850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4850" w:type="dxa"/>
              <w:tblBorders>
                <w:top w:val="single" w:sz="6" w:space="0" w:color="968E7C"/>
                <w:left w:val="single" w:sz="6" w:space="0" w:color="7C7669"/>
                <w:bottom w:val="single" w:sz="6" w:space="0" w:color="6D665A"/>
                <w:right w:val="single" w:sz="6" w:space="0" w:color="7C766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  <w:tblDescription w:val="Command item for additional functionalities for the grid like adding a new record and exporting."/>
            </w:tblPr>
            <w:tblGrid>
              <w:gridCol w:w="7425"/>
              <w:gridCol w:w="7425"/>
            </w:tblGrid>
            <w:tr w:rsidR="00F03D55" w14:paraId="5B1DF8FF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0782D87" w14:textId="77777777" w:rsidR="00F03D55" w:rsidRDefault="00F03D55">
                  <w:pPr>
                    <w:spacing w:line="240" w:lineRule="atLeast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D777706" w14:textId="77777777" w:rsidR="00F03D55" w:rsidRDefault="00F03D55">
                  <w:pPr>
                    <w:spacing w:line="240" w:lineRule="atLeast"/>
                    <w:jc w:val="right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27E623FB" w14:textId="77777777" w:rsidR="00F03D55" w:rsidRDefault="00F03D55">
            <w:pPr>
              <w:spacing w:line="240" w:lineRule="atLeast"/>
              <w:rPr>
                <w:rFonts w:ascii="Segoe UI" w:hAnsi="Segoe UI" w:cs="Segoe UI"/>
                <w:color w:val="FFFFFF"/>
                <w:sz w:val="18"/>
                <w:szCs w:val="18"/>
              </w:rPr>
            </w:pPr>
          </w:p>
        </w:tc>
      </w:tr>
      <w:tr w:rsidR="00F03D55" w14:paraId="55A85DC5" w14:textId="77777777" w:rsidTr="00F03D55">
        <w:trPr>
          <w:tblCellSpacing w:w="15" w:type="dxa"/>
        </w:trPr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51F19539" w14:textId="77777777" w:rsidR="00F03D55" w:rsidRDefault="00F03D55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Centar za medije d.o.o.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3BF689D1" w14:textId="77777777" w:rsidR="00F03D55" w:rsidRDefault="00F03D55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032 Portal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7C11F628" w14:textId="77777777" w:rsidR="00F03D55" w:rsidRDefault="00F03D55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Trg pobjede 16, 35000 Slavonski Brod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581D5790" w14:textId="77777777" w:rsidR="00F03D55" w:rsidRDefault="00B44C62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hyperlink r:id="rId16" w:tgtFrame="_blank" w:history="1">
              <w:r w:rsidR="00F03D55">
                <w:rPr>
                  <w:rStyle w:val="Hiperveza"/>
                  <w:rFonts w:ascii="Segoe UI" w:hAnsi="Segoe UI" w:cs="Segoe UI"/>
                  <w:color w:val="5D1F00"/>
                  <w:sz w:val="18"/>
                  <w:szCs w:val="18"/>
                </w:rPr>
                <w:t>www.032portal.hr</w:t>
              </w:r>
            </w:hyperlink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78B5130A" w14:textId="463393F7" w:rsidR="00F03D55" w:rsidRDefault="00F03D55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object w:dxaOrig="1440" w:dyaOrig="1440" w14:anchorId="44B98F6F">
                <v:shape id="_x0000_i1183" type="#_x0000_t75" style="width:36pt;height:22.5pt" o:ole="">
                  <v:imagedata r:id="rId17" o:title=""/>
                </v:shape>
                <w:control r:id="rId18" w:name="DefaultOcxName42" w:shapeid="_x0000_i1183"/>
              </w:object>
            </w:r>
          </w:p>
        </w:tc>
      </w:tr>
      <w:tr w:rsidR="00F03D55" w14:paraId="35FEA645" w14:textId="77777777" w:rsidTr="00F03D55">
        <w:trPr>
          <w:tblCellSpacing w:w="15" w:type="dxa"/>
        </w:trPr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37222137" w14:textId="77777777" w:rsidR="00F03D55" w:rsidRDefault="00F03D55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Centar za medije d.o.o.</w:t>
            </w:r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3360FBDF" w14:textId="77777777" w:rsidR="00F03D55" w:rsidRDefault="00F03D55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Pleter-portal.hr</w:t>
            </w:r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2AAB5907" w14:textId="77777777" w:rsidR="00F03D55" w:rsidRDefault="00F03D55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Trg Pobjede 16., 35000 Slavonski Brod</w:t>
            </w:r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0A83322B" w14:textId="77777777" w:rsidR="00F03D55" w:rsidRDefault="00B44C62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hyperlink r:id="rId19" w:tgtFrame="_blank" w:history="1">
              <w:r w:rsidR="00F03D55">
                <w:rPr>
                  <w:rStyle w:val="Hiperveza"/>
                  <w:rFonts w:ascii="Segoe UI" w:hAnsi="Segoe UI" w:cs="Segoe UI"/>
                  <w:color w:val="5D1F00"/>
                  <w:sz w:val="18"/>
                  <w:szCs w:val="18"/>
                </w:rPr>
                <w:t>pleter-portal.hr</w:t>
              </w:r>
            </w:hyperlink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6628602E" w14:textId="4C25F03E" w:rsidR="00F03D55" w:rsidRDefault="00F03D55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object w:dxaOrig="1440" w:dyaOrig="1440" w14:anchorId="1DC0754F">
                <v:shape id="_x0000_i1186" type="#_x0000_t75" style="width:36pt;height:22.5pt" o:ole="">
                  <v:imagedata r:id="rId20" o:title=""/>
                </v:shape>
                <w:control r:id="rId21" w:name="DefaultOcxName52" w:shapeid="_x0000_i1186"/>
              </w:object>
            </w:r>
          </w:p>
        </w:tc>
      </w:tr>
    </w:tbl>
    <w:p w14:paraId="053D6B94" w14:textId="77777777" w:rsidR="00F03D55" w:rsidRDefault="00F03D55" w:rsidP="00F03D55">
      <w:pPr>
        <w:pStyle w:val="StandardWeb"/>
        <w:shd w:val="clear" w:color="auto" w:fill="FFFFFF"/>
        <w:spacing w:before="0" w:beforeAutospacing="0" w:after="150" w:afterAutospacing="0"/>
        <w:rPr>
          <w:rFonts w:ascii="Helvetica" w:hAnsi="Helvetica"/>
          <w:color w:val="777777"/>
          <w:sz w:val="18"/>
          <w:szCs w:val="18"/>
        </w:rPr>
      </w:pPr>
      <w:r>
        <w:rPr>
          <w:rFonts w:ascii="Helvetica" w:hAnsi="Helvetica"/>
          <w:color w:val="777777"/>
          <w:sz w:val="18"/>
          <w:szCs w:val="18"/>
        </w:rPr>
        <w:t>© Agencija za elektroničke medije 2023</w:t>
      </w:r>
    </w:p>
    <w:p w14:paraId="27339007" w14:textId="77777777" w:rsidR="00F03D55" w:rsidRDefault="00F03D55" w:rsidP="00995B86">
      <w:pPr>
        <w:ind w:left="-1417" w:right="-1417"/>
      </w:pPr>
    </w:p>
    <w:p w14:paraId="2939A9A7" w14:textId="77777777" w:rsidR="00FB77DF" w:rsidRDefault="00FB77DF" w:rsidP="00995B86">
      <w:pPr>
        <w:ind w:left="-1417" w:right="-1417"/>
      </w:pPr>
    </w:p>
    <w:p w14:paraId="1C2DB4EC" w14:textId="77777777" w:rsidR="00FB77DF" w:rsidRDefault="00FB77DF" w:rsidP="00995B86">
      <w:pPr>
        <w:ind w:left="-1417" w:right="-1417"/>
      </w:pPr>
    </w:p>
    <w:p w14:paraId="4878630C" w14:textId="77777777" w:rsidR="00FB77DF" w:rsidRDefault="00FB77DF" w:rsidP="00995B86">
      <w:pPr>
        <w:ind w:left="-1417" w:right="-1417"/>
      </w:pPr>
    </w:p>
    <w:p w14:paraId="407F4103" w14:textId="77777777" w:rsidR="00FB77DF" w:rsidRDefault="00FB77DF" w:rsidP="00995B86">
      <w:pPr>
        <w:ind w:left="-1417" w:right="-1417"/>
      </w:pPr>
    </w:p>
    <w:p w14:paraId="7B48C2C1" w14:textId="77777777" w:rsidR="00FB77DF" w:rsidRDefault="00FB77DF" w:rsidP="00995B86">
      <w:pPr>
        <w:ind w:left="-1417" w:right="-1417"/>
      </w:pPr>
    </w:p>
    <w:p w14:paraId="73430858" w14:textId="77777777" w:rsidR="00FB77DF" w:rsidRDefault="00FB77DF" w:rsidP="00995B86">
      <w:pPr>
        <w:ind w:left="-1417" w:right="-1417"/>
      </w:pPr>
    </w:p>
    <w:p w14:paraId="21333DC9" w14:textId="77777777" w:rsidR="00FB77DF" w:rsidRDefault="00FB77DF" w:rsidP="00FB77DF">
      <w:pPr>
        <w:pStyle w:val="Naslov2"/>
        <w:shd w:val="clear" w:color="auto" w:fill="FFFFFF"/>
        <w:spacing w:before="300" w:beforeAutospacing="0" w:after="150" w:afterAutospacing="0"/>
        <w:rPr>
          <w:rFonts w:ascii="Helvetica" w:hAnsi="Helvetica" w:cs="Helvetica"/>
          <w:b w:val="0"/>
          <w:bCs w:val="0"/>
          <w:color w:val="333333"/>
          <w:sz w:val="45"/>
          <w:szCs w:val="45"/>
        </w:rPr>
      </w:pPr>
      <w:r>
        <w:lastRenderedPageBreak/>
        <w:t xml:space="preserve">                                   </w:t>
      </w:r>
      <w:r>
        <w:rPr>
          <w:rFonts w:ascii="Helvetica" w:hAnsi="Helvetica" w:cs="Helvetica"/>
          <w:b w:val="0"/>
          <w:bCs w:val="0"/>
          <w:color w:val="333333"/>
          <w:sz w:val="45"/>
          <w:szCs w:val="45"/>
        </w:rPr>
        <w:t>Elektroničke publikacije</w:t>
      </w:r>
    </w:p>
    <w:p w14:paraId="45D61D5D" w14:textId="77777777" w:rsidR="00FB77DF" w:rsidRDefault="00B44C62" w:rsidP="00FB77DF">
      <w:pPr>
        <w:shd w:val="clear" w:color="auto" w:fill="FFFFFF"/>
        <w:rPr>
          <w:rFonts w:ascii="Helvetica" w:hAnsi="Helvetica" w:cs="Helvetica"/>
          <w:color w:val="333333"/>
          <w:sz w:val="18"/>
          <w:szCs w:val="18"/>
        </w:rPr>
      </w:pPr>
      <w:hyperlink r:id="rId22" w:history="1">
        <w:r w:rsidR="00FB77DF">
          <w:rPr>
            <w:rStyle w:val="Hiperveza"/>
            <w:rFonts w:ascii="Helvetica" w:hAnsi="Helvetica" w:cs="Helvetica"/>
            <w:color w:val="24358B"/>
            <w:sz w:val="18"/>
            <w:szCs w:val="18"/>
          </w:rPr>
          <w:t>Preuzmite cjelokupni popis</w:t>
        </w:r>
      </w:hyperlink>
    </w:p>
    <w:tbl>
      <w:tblPr>
        <w:tblW w:w="148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7"/>
        <w:gridCol w:w="2530"/>
        <w:gridCol w:w="4066"/>
        <w:gridCol w:w="3990"/>
        <w:gridCol w:w="1757"/>
      </w:tblGrid>
      <w:tr w:rsidR="00FB77DF" w14:paraId="07B0ED56" w14:textId="77777777" w:rsidTr="00FB77DF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42314E5A" w14:textId="77777777" w:rsidR="00FB77DF" w:rsidRDefault="00B44C62">
            <w:pPr>
              <w:spacing w:line="240" w:lineRule="atLeast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hyperlink r:id="rId23" w:tooltip="Click here to sort" w:history="1">
              <w:r w:rsidR="00FB77DF">
                <w:rPr>
                  <w:rStyle w:val="Hiperveza"/>
                  <w:rFonts w:ascii="Segoe UI" w:hAnsi="Segoe UI" w:cs="Segoe UI"/>
                  <w:color w:val="FFFFFF"/>
                  <w:sz w:val="18"/>
                  <w:szCs w:val="18"/>
                </w:rPr>
                <w:t>Naziv PEP</w:t>
              </w:r>
            </w:hyperlink>
          </w:p>
        </w:tc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897BD2A" w14:textId="77777777" w:rsidR="00FB77DF" w:rsidRDefault="00B44C62">
            <w:pPr>
              <w:spacing w:line="240" w:lineRule="atLeast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hyperlink r:id="rId24" w:tooltip="Click here to sort" w:history="1">
              <w:r w:rsidR="00FB77DF">
                <w:rPr>
                  <w:rStyle w:val="Hiperveza"/>
                  <w:rFonts w:ascii="Segoe UI" w:hAnsi="Segoe UI" w:cs="Segoe UI"/>
                  <w:color w:val="FFFFFF"/>
                  <w:sz w:val="18"/>
                  <w:szCs w:val="18"/>
                </w:rPr>
                <w:t>Naziv publikacije</w:t>
              </w:r>
            </w:hyperlink>
          </w:p>
        </w:tc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7040F8BA" w14:textId="77777777" w:rsidR="00FB77DF" w:rsidRDefault="00B44C62">
            <w:pPr>
              <w:spacing w:line="240" w:lineRule="atLeast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hyperlink r:id="rId25" w:tooltip="Click here to sort" w:history="1">
              <w:r w:rsidR="00FB77DF">
                <w:rPr>
                  <w:rStyle w:val="Hiperveza"/>
                  <w:rFonts w:ascii="Segoe UI" w:hAnsi="Segoe UI" w:cs="Segoe UI"/>
                  <w:color w:val="FFFFFF"/>
                  <w:sz w:val="18"/>
                  <w:szCs w:val="18"/>
                </w:rPr>
                <w:t>Sjedište PEP</w:t>
              </w:r>
            </w:hyperlink>
          </w:p>
        </w:tc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792FD2C" w14:textId="77777777" w:rsidR="00FB77DF" w:rsidRDefault="00B44C62">
            <w:pPr>
              <w:spacing w:line="240" w:lineRule="atLeast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hyperlink r:id="rId26" w:tooltip="Click here to sort" w:history="1">
              <w:r w:rsidR="00FB77DF">
                <w:rPr>
                  <w:rStyle w:val="Hiperveza"/>
                  <w:rFonts w:ascii="Segoe UI" w:hAnsi="Segoe UI" w:cs="Segoe UI"/>
                  <w:color w:val="FFFFFF"/>
                  <w:sz w:val="18"/>
                  <w:szCs w:val="18"/>
                </w:rPr>
                <w:t>Web adresa</w:t>
              </w:r>
            </w:hyperlink>
          </w:p>
        </w:tc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2D072F5E" w14:textId="77777777" w:rsidR="00FB77DF" w:rsidRDefault="00FB77DF">
            <w:pPr>
              <w:spacing w:line="240" w:lineRule="atLeast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r>
              <w:rPr>
                <w:rFonts w:ascii="Segoe UI" w:hAnsi="Segoe UI" w:cs="Segoe UI"/>
                <w:color w:val="FFFFFF"/>
                <w:sz w:val="18"/>
                <w:szCs w:val="18"/>
              </w:rPr>
              <w:t>Detalji</w:t>
            </w:r>
          </w:p>
        </w:tc>
      </w:tr>
      <w:tr w:rsidR="00FB77DF" w14:paraId="758DF650" w14:textId="77777777" w:rsidTr="00FB77DF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noWrap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DBAF5" w14:textId="251AE3FD" w:rsidR="00FB77DF" w:rsidRDefault="00FB77DF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object w:dxaOrig="1440" w:dyaOrig="1440" w14:anchorId="4EE4B41D">
                <v:shape id="_x0000_i1190" type="#_x0000_t75" style="width:49.5pt;height:18pt" o:ole="">
                  <v:imagedata r:id="rId27" o:title=""/>
                </v:shape>
                <w:control r:id="rId28" w:name="DefaultOcxName10" w:shapeid="_x0000_i1190"/>
              </w:object>
            </w:r>
          </w:p>
        </w:tc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noWrap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4A241E" w14:textId="32AEA82A" w:rsidR="00FB77DF" w:rsidRDefault="00FB77DF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object w:dxaOrig="1440" w:dyaOrig="1440" w14:anchorId="36DE89A3">
                <v:shape id="_x0000_i1193" type="#_x0000_t75" style="width:49.5pt;height:18pt" o:ole="">
                  <v:imagedata r:id="rId12" o:title=""/>
                </v:shape>
                <w:control r:id="rId29" w:name="DefaultOcxName13" w:shapeid="_x0000_i1193"/>
              </w:object>
            </w:r>
          </w:p>
        </w:tc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noWrap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5867F1" w14:textId="51516422" w:rsidR="00FB77DF" w:rsidRDefault="00FB77DF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object w:dxaOrig="1440" w:dyaOrig="1440" w14:anchorId="12530889">
                <v:shape id="_x0000_i1196" type="#_x0000_t75" style="width:49.5pt;height:18pt" o:ole="">
                  <v:imagedata r:id="rId12" o:title=""/>
                </v:shape>
                <w:control r:id="rId30" w:name="DefaultOcxName23" w:shapeid="_x0000_i1196"/>
              </w:object>
            </w:r>
          </w:p>
        </w:tc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noWrap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98689C" w14:textId="25F96339" w:rsidR="00FB77DF" w:rsidRDefault="00FB77DF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object w:dxaOrig="1440" w:dyaOrig="1440" w14:anchorId="167B2CD7">
                <v:shape id="_x0000_i1199" type="#_x0000_t75" style="width:49.5pt;height:18pt" o:ole="">
                  <v:imagedata r:id="rId31" o:title=""/>
                </v:shape>
                <w:control r:id="rId32" w:name="DefaultOcxName33" w:shapeid="_x0000_i1199"/>
              </w:object>
            </w:r>
          </w:p>
        </w:tc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F1FD45" w14:textId="77777777" w:rsidR="00FB77DF" w:rsidRDefault="00FB77DF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</w:tr>
      <w:tr w:rsidR="00FB77DF" w14:paraId="3E2E7C6E" w14:textId="77777777" w:rsidTr="00FB77DF">
        <w:trPr>
          <w:tblCellSpacing w:w="15" w:type="dxa"/>
        </w:trPr>
        <w:tc>
          <w:tcPr>
            <w:tcW w:w="0" w:type="auto"/>
            <w:gridSpan w:val="5"/>
            <w:tcBorders>
              <w:top w:val="single" w:sz="6" w:space="0" w:color="36332C"/>
              <w:left w:val="nil"/>
              <w:bottom w:val="nil"/>
              <w:right w:val="nil"/>
            </w:tcBorders>
            <w:shd w:val="clear" w:color="auto" w:fill="5850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4850" w:type="dxa"/>
              <w:tblBorders>
                <w:top w:val="single" w:sz="6" w:space="0" w:color="968E7C"/>
                <w:left w:val="single" w:sz="6" w:space="0" w:color="7C7669"/>
                <w:bottom w:val="single" w:sz="6" w:space="0" w:color="6D665A"/>
                <w:right w:val="single" w:sz="6" w:space="0" w:color="7C766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  <w:tblDescription w:val="Command item for additional functionalities for the grid like adding a new record and exporting."/>
            </w:tblPr>
            <w:tblGrid>
              <w:gridCol w:w="7425"/>
              <w:gridCol w:w="7425"/>
            </w:tblGrid>
            <w:tr w:rsidR="00FB77DF" w14:paraId="41D30CB0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22F4862" w14:textId="77777777" w:rsidR="00FB77DF" w:rsidRDefault="00FB77DF">
                  <w:pPr>
                    <w:spacing w:line="240" w:lineRule="atLeast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AF8B20A" w14:textId="77777777" w:rsidR="00FB77DF" w:rsidRDefault="00FB77DF">
                  <w:pPr>
                    <w:spacing w:line="240" w:lineRule="atLeast"/>
                    <w:jc w:val="right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589A9AB8" w14:textId="77777777" w:rsidR="00FB77DF" w:rsidRDefault="00FB77DF">
            <w:pPr>
              <w:spacing w:line="240" w:lineRule="atLeast"/>
              <w:rPr>
                <w:rFonts w:ascii="Segoe UI" w:hAnsi="Segoe UI" w:cs="Segoe UI"/>
                <w:color w:val="FFFFFF"/>
                <w:sz w:val="18"/>
                <w:szCs w:val="18"/>
              </w:rPr>
            </w:pPr>
          </w:p>
        </w:tc>
      </w:tr>
      <w:tr w:rsidR="00FB77DF" w14:paraId="5DA7DE8B" w14:textId="77777777" w:rsidTr="00FB77DF">
        <w:trPr>
          <w:tblCellSpacing w:w="15" w:type="dxa"/>
        </w:trPr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18685DE8" w14:textId="77777777" w:rsidR="00FB77DF" w:rsidRDefault="00FB77DF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bookmarkStart w:id="0" w:name="_Hlk135119755"/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BlackRock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j.d.o.o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.</w:t>
            </w:r>
            <w:bookmarkEnd w:id="0"/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76E74DDE" w14:textId="77777777" w:rsidR="00FB77DF" w:rsidRDefault="00FB77DF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034portal.hr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22A32D85" w14:textId="77777777" w:rsidR="00FB77DF" w:rsidRDefault="00FB77DF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Trg Pobjede 16., 35000 Slavonski Brod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69160222" w14:textId="77777777" w:rsidR="00FB77DF" w:rsidRDefault="00B44C62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hyperlink r:id="rId33" w:tgtFrame="_blank" w:history="1">
              <w:r w:rsidR="00FB77DF">
                <w:rPr>
                  <w:rStyle w:val="Hiperveza"/>
                  <w:rFonts w:ascii="Segoe UI" w:hAnsi="Segoe UI" w:cs="Segoe UI"/>
                  <w:color w:val="5D1F00"/>
                  <w:sz w:val="18"/>
                  <w:szCs w:val="18"/>
                </w:rPr>
                <w:t>https://www.034portal.hr</w:t>
              </w:r>
            </w:hyperlink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0C5CC2BF" w14:textId="563949E5" w:rsidR="00FB77DF" w:rsidRDefault="00FB77DF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object w:dxaOrig="1440" w:dyaOrig="1440" w14:anchorId="0E73E902">
                <v:shape id="_x0000_i1201" type="#_x0000_t75" style="width:36pt;height:22.5pt" o:ole="">
                  <v:imagedata r:id="rId34" o:title=""/>
                </v:shape>
                <w:control r:id="rId35" w:name="DefaultOcxName43" w:shapeid="_x0000_i1201"/>
              </w:object>
            </w:r>
          </w:p>
        </w:tc>
      </w:tr>
      <w:tr w:rsidR="00FB77DF" w14:paraId="299BD55C" w14:textId="77777777" w:rsidTr="00FB77DF">
        <w:trPr>
          <w:tblCellSpacing w:w="15" w:type="dxa"/>
        </w:trPr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0C116D71" w14:textId="77777777" w:rsidR="00FB77DF" w:rsidRDefault="00FB77DF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BlackRock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j.d.o.o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13A02D98" w14:textId="77777777" w:rsidR="00FB77DF" w:rsidRDefault="00FB77DF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Sbonline.net</w:t>
            </w:r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0301D3C6" w14:textId="77777777" w:rsidR="00FB77DF" w:rsidRDefault="00FB77DF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Trg Pobjede 16. , 35000 Slavonski Brod</w:t>
            </w:r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78260534" w14:textId="77777777" w:rsidR="00FB77DF" w:rsidRDefault="00B44C62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hyperlink r:id="rId36" w:tgtFrame="_blank" w:history="1">
              <w:r w:rsidR="00FB77DF">
                <w:rPr>
                  <w:rStyle w:val="Hiperveza"/>
                  <w:rFonts w:ascii="Segoe UI" w:hAnsi="Segoe UI" w:cs="Segoe UI"/>
                  <w:color w:val="5D1F00"/>
                  <w:sz w:val="18"/>
                  <w:szCs w:val="18"/>
                </w:rPr>
                <w:t>sbonline.net</w:t>
              </w:r>
            </w:hyperlink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65A29786" w14:textId="2D11C223" w:rsidR="00FB77DF" w:rsidRDefault="00FB77DF">
            <w:pPr>
              <w:spacing w:line="240" w:lineRule="atLeas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object w:dxaOrig="1440" w:dyaOrig="1440" w14:anchorId="0FBEAE59">
                <v:shape id="_x0000_i1204" type="#_x0000_t75" style="width:36pt;height:22.5pt" o:ole="">
                  <v:imagedata r:id="rId37" o:title=""/>
                </v:shape>
                <w:control r:id="rId38" w:name="DefaultOcxName53" w:shapeid="_x0000_i1204"/>
              </w:object>
            </w:r>
          </w:p>
        </w:tc>
      </w:tr>
    </w:tbl>
    <w:p w14:paraId="5A54F08E" w14:textId="77777777" w:rsidR="00FB77DF" w:rsidRDefault="00FB77DF" w:rsidP="00FB77DF">
      <w:pPr>
        <w:pStyle w:val="Standard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777777"/>
          <w:sz w:val="18"/>
          <w:szCs w:val="18"/>
        </w:rPr>
      </w:pPr>
      <w:r>
        <w:rPr>
          <w:rFonts w:ascii="Helvetica" w:hAnsi="Helvetica" w:cs="Helvetica"/>
          <w:color w:val="777777"/>
          <w:sz w:val="18"/>
          <w:szCs w:val="18"/>
        </w:rPr>
        <w:t>© Agencija za elektroničke medije 2023</w:t>
      </w:r>
    </w:p>
    <w:p w14:paraId="482F651D" w14:textId="079D5207" w:rsidR="00FB77DF" w:rsidRDefault="00FB77DF" w:rsidP="00995B86">
      <w:pPr>
        <w:ind w:left="-1417" w:right="-1417"/>
      </w:pPr>
    </w:p>
    <w:sectPr w:rsidR="00FB77DF" w:rsidSect="00995B8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B86"/>
    <w:rsid w:val="001B68C6"/>
    <w:rsid w:val="0029255E"/>
    <w:rsid w:val="007473BD"/>
    <w:rsid w:val="00995B86"/>
    <w:rsid w:val="00B44C62"/>
    <w:rsid w:val="00D02582"/>
    <w:rsid w:val="00DB4309"/>
    <w:rsid w:val="00DD0B70"/>
    <w:rsid w:val="00F03D55"/>
    <w:rsid w:val="00FB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2AF1110D"/>
  <w15:chartTrackingRefBased/>
  <w15:docId w15:val="{753123BA-315C-40D2-80CE-2E1B5D27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995B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995B86"/>
    <w:rPr>
      <w:rFonts w:ascii="Times New Roman" w:eastAsia="Times New Roman" w:hAnsi="Times New Roman" w:cs="Times New Roman"/>
      <w:b/>
      <w:bCs/>
      <w:kern w:val="0"/>
      <w:sz w:val="36"/>
      <w:szCs w:val="3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995B86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995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9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836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2562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91614">
                  <w:marLeft w:val="0"/>
                  <w:marRight w:val="0"/>
                  <w:marTop w:val="0"/>
                  <w:marBottom w:val="0"/>
                  <w:divBdr>
                    <w:top w:val="single" w:sz="6" w:space="0" w:color="BBB99D"/>
                    <w:left w:val="single" w:sz="6" w:space="0" w:color="BBB99D"/>
                    <w:bottom w:val="single" w:sz="6" w:space="0" w:color="BBB99D"/>
                    <w:right w:val="single" w:sz="6" w:space="0" w:color="BBB99D"/>
                  </w:divBdr>
                </w:div>
              </w:divsChild>
            </w:div>
          </w:divsChild>
        </w:div>
        <w:div w:id="1205484772">
          <w:marLeft w:val="0"/>
          <w:marRight w:val="0"/>
          <w:marTop w:val="300"/>
          <w:marBottom w:val="0"/>
          <w:divBdr>
            <w:top w:val="single" w:sz="6" w:space="14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7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297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585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4799">
                  <w:marLeft w:val="0"/>
                  <w:marRight w:val="0"/>
                  <w:marTop w:val="0"/>
                  <w:marBottom w:val="0"/>
                  <w:divBdr>
                    <w:top w:val="single" w:sz="6" w:space="0" w:color="BBB99D"/>
                    <w:left w:val="single" w:sz="6" w:space="0" w:color="BBB99D"/>
                    <w:bottom w:val="single" w:sz="6" w:space="0" w:color="BBB99D"/>
                    <w:right w:val="single" w:sz="6" w:space="0" w:color="BBB99D"/>
                  </w:divBdr>
                </w:div>
              </w:divsChild>
            </w:div>
          </w:divsChild>
        </w:div>
        <w:div w:id="1897278772">
          <w:marLeft w:val="0"/>
          <w:marRight w:val="0"/>
          <w:marTop w:val="300"/>
          <w:marBottom w:val="0"/>
          <w:divBdr>
            <w:top w:val="single" w:sz="6" w:space="14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5254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333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15487">
                  <w:marLeft w:val="0"/>
                  <w:marRight w:val="0"/>
                  <w:marTop w:val="0"/>
                  <w:marBottom w:val="0"/>
                  <w:divBdr>
                    <w:top w:val="single" w:sz="6" w:space="0" w:color="BBB99D"/>
                    <w:left w:val="single" w:sz="6" w:space="0" w:color="BBB99D"/>
                    <w:bottom w:val="single" w:sz="6" w:space="0" w:color="BBB99D"/>
                    <w:right w:val="single" w:sz="6" w:space="0" w:color="BBB99D"/>
                  </w:divBdr>
                </w:div>
              </w:divsChild>
            </w:div>
          </w:divsChild>
        </w:div>
        <w:div w:id="1283077887">
          <w:marLeft w:val="0"/>
          <w:marRight w:val="0"/>
          <w:marTop w:val="300"/>
          <w:marBottom w:val="0"/>
          <w:divBdr>
            <w:top w:val="single" w:sz="6" w:space="14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ctl00$Content_FormContent$uiGrid_uiMasterGrid$ctl00$ctl02$ctl01$ctl03','')" TargetMode="External"/><Relationship Id="rId13" Type="http://schemas.openxmlformats.org/officeDocument/2006/relationships/control" Target="activeX/activeX2.xml"/><Relationship Id="rId18" Type="http://schemas.openxmlformats.org/officeDocument/2006/relationships/control" Target="activeX/activeX5.xml"/><Relationship Id="rId26" Type="http://schemas.openxmlformats.org/officeDocument/2006/relationships/hyperlink" Target="javascript:__doPostBack('ctl00$Content_FormContent$uiGrid_uiMasterGrid$ctl00$ctl02$ctl01$ctl04','')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ontrol" Target="activeX/activeX6.xml"/><Relationship Id="rId34" Type="http://schemas.openxmlformats.org/officeDocument/2006/relationships/image" Target="media/image7.wmf"/><Relationship Id="rId7" Type="http://schemas.openxmlformats.org/officeDocument/2006/relationships/hyperlink" Target="javascript:__doPostBack('ctl00$Content_FormContent$uiGrid_uiMasterGrid$ctl00$ctl02$ctl01$ctl02','')" TargetMode="External"/><Relationship Id="rId12" Type="http://schemas.openxmlformats.org/officeDocument/2006/relationships/image" Target="media/image2.wmf"/><Relationship Id="rId17" Type="http://schemas.openxmlformats.org/officeDocument/2006/relationships/image" Target="media/image3.wmf"/><Relationship Id="rId25" Type="http://schemas.openxmlformats.org/officeDocument/2006/relationships/hyperlink" Target="javascript:__doPostBack('ctl00$Content_FormContent$uiGrid_uiMasterGrid$ctl00$ctl02$ctl01$ctl03','')" TargetMode="External"/><Relationship Id="rId33" Type="http://schemas.openxmlformats.org/officeDocument/2006/relationships/hyperlink" Target="https://www.034portal.hr/" TargetMode="External"/><Relationship Id="rId38" Type="http://schemas.openxmlformats.org/officeDocument/2006/relationships/control" Target="activeX/activeX12.xml"/><Relationship Id="rId2" Type="http://schemas.openxmlformats.org/officeDocument/2006/relationships/styles" Target="styles.xml"/><Relationship Id="rId16" Type="http://schemas.openxmlformats.org/officeDocument/2006/relationships/hyperlink" Target="http://www.032portal.hr/" TargetMode="External"/><Relationship Id="rId20" Type="http://schemas.openxmlformats.org/officeDocument/2006/relationships/image" Target="media/image4.wmf"/><Relationship Id="rId29" Type="http://schemas.openxmlformats.org/officeDocument/2006/relationships/control" Target="activeX/activeX8.xml"/><Relationship Id="rId1" Type="http://schemas.openxmlformats.org/officeDocument/2006/relationships/customXml" Target="../customXml/item1.xml"/><Relationship Id="rId6" Type="http://schemas.openxmlformats.org/officeDocument/2006/relationships/hyperlink" Target="javascript:__doPostBack('ctl00$Content_FormContent$uiGrid_uiMasterGrid$ctl00$ctl02$ctl01$ctl01','')" TargetMode="External"/><Relationship Id="rId11" Type="http://schemas.openxmlformats.org/officeDocument/2006/relationships/control" Target="activeX/activeX1.xml"/><Relationship Id="rId24" Type="http://schemas.openxmlformats.org/officeDocument/2006/relationships/hyperlink" Target="javascript:__doPostBack('ctl00$Content_FormContent$uiGrid_uiMasterGrid$ctl00$ctl02$ctl01$ctl02','')" TargetMode="External"/><Relationship Id="rId32" Type="http://schemas.openxmlformats.org/officeDocument/2006/relationships/control" Target="activeX/activeX10.xml"/><Relationship Id="rId37" Type="http://schemas.openxmlformats.org/officeDocument/2006/relationships/image" Target="media/image8.wmf"/><Relationship Id="rId40" Type="http://schemas.openxmlformats.org/officeDocument/2006/relationships/theme" Target="theme/theme1.xml"/><Relationship Id="rId5" Type="http://schemas.openxmlformats.org/officeDocument/2006/relationships/hyperlink" Target="https://pmu.e-mediji.hr/Public/Reports/PopisMedijskihUslugaEP.xls" TargetMode="External"/><Relationship Id="rId15" Type="http://schemas.openxmlformats.org/officeDocument/2006/relationships/control" Target="activeX/activeX4.xml"/><Relationship Id="rId23" Type="http://schemas.openxmlformats.org/officeDocument/2006/relationships/hyperlink" Target="javascript:__doPostBack('ctl00$Content_FormContent$uiGrid_uiMasterGrid$ctl00$ctl02$ctl01$ctl01','')" TargetMode="External"/><Relationship Id="rId28" Type="http://schemas.openxmlformats.org/officeDocument/2006/relationships/control" Target="activeX/activeX7.xml"/><Relationship Id="rId36" Type="http://schemas.openxmlformats.org/officeDocument/2006/relationships/hyperlink" Target="http://sbonline.net/" TargetMode="External"/><Relationship Id="rId10" Type="http://schemas.openxmlformats.org/officeDocument/2006/relationships/image" Target="media/image1.wmf"/><Relationship Id="rId19" Type="http://schemas.openxmlformats.org/officeDocument/2006/relationships/hyperlink" Target="http://pleter-portal.hr/" TargetMode="External"/><Relationship Id="rId31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hyperlink" Target="javascript:__doPostBack('ctl00$Content_FormContent$uiGrid_uiMasterGrid$ctl00$ctl02$ctl01$ctl04','')" TargetMode="External"/><Relationship Id="rId14" Type="http://schemas.openxmlformats.org/officeDocument/2006/relationships/control" Target="activeX/activeX3.xml"/><Relationship Id="rId22" Type="http://schemas.openxmlformats.org/officeDocument/2006/relationships/hyperlink" Target="https://pmu.e-mediji.hr/Public/Reports/PopisMedijskihUslugaEP.xls" TargetMode="External"/><Relationship Id="rId27" Type="http://schemas.openxmlformats.org/officeDocument/2006/relationships/image" Target="media/image5.wmf"/><Relationship Id="rId30" Type="http://schemas.openxmlformats.org/officeDocument/2006/relationships/control" Target="activeX/activeX9.xml"/><Relationship Id="rId35" Type="http://schemas.openxmlformats.org/officeDocument/2006/relationships/control" Target="activeX/activeX1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9D3B7-168F-4FC1-93AE-4D2D69AEA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HeadingPairs>
  <TitlesOfParts>
    <vt:vector size="3" baseType="lpstr">
      <vt:lpstr/>
      <vt:lpstr>    Elektroničke publikacije</vt:lpstr>
      <vt:lpstr>    Elektroničke publikacije</vt:lpstr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Horvatin</dc:creator>
  <cp:keywords/>
  <dc:description/>
  <cp:lastModifiedBy>Helena Horvatin</cp:lastModifiedBy>
  <cp:revision>4</cp:revision>
  <dcterms:created xsi:type="dcterms:W3CDTF">2023-05-16T16:38:00Z</dcterms:created>
  <dcterms:modified xsi:type="dcterms:W3CDTF">2023-05-16T16:41:00Z</dcterms:modified>
</cp:coreProperties>
</file>